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1A02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28C181F0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22A2AB68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559678B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8A2E13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6BA622A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F8BC17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0F8B0FC3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4E8718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457F8A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7DEBB3E6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661817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5B0259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019E1122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803F6B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B1D324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6A1FE5E3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4C32E3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ED21F99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4E12FBF6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958DBD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0F7A2C5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672C5893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B4EE6B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CF659E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61E458DF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10324E50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74F30ABB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2AEFA69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6D5BB4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07D7765" w14:textId="4304140F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Potiguar de Gás </w:t>
      </w:r>
      <w:r w:rsidR="0095536D">
        <w:rPr>
          <w:rFonts w:asciiTheme="minorHAnsi" w:hAnsiTheme="minorHAnsi" w:cs="Arial"/>
        </w:rPr>
        <w:t>(</w:t>
      </w:r>
      <w:r w:rsidR="003D1A0C" w:rsidRPr="00750B81">
        <w:rPr>
          <w:rFonts w:asciiTheme="minorHAnsi" w:hAnsiTheme="minorHAnsi" w:cs="Arial"/>
        </w:rPr>
        <w:t>P</w:t>
      </w:r>
      <w:r w:rsidR="0095536D">
        <w:rPr>
          <w:rFonts w:asciiTheme="minorHAnsi" w:hAnsiTheme="minorHAnsi" w:cs="Arial"/>
        </w:rPr>
        <w:t>OTIGÁS)</w:t>
      </w:r>
      <w:r w:rsidRPr="00750B81">
        <w:rPr>
          <w:rFonts w:asciiTheme="minorHAnsi" w:hAnsiTheme="minorHAnsi" w:cs="Arial"/>
        </w:rPr>
        <w:t>, nesta data, cópi</w:t>
      </w:r>
      <w:r w:rsidR="00271B3A" w:rsidRPr="00750B81">
        <w:rPr>
          <w:rFonts w:asciiTheme="minorHAnsi" w:hAnsiTheme="minorHAnsi" w:cs="Arial"/>
        </w:rPr>
        <w:t>a do E</w:t>
      </w:r>
      <w:r w:rsidRPr="00750B81">
        <w:rPr>
          <w:rFonts w:asciiTheme="minorHAnsi" w:hAnsiTheme="minorHAnsi" w:cs="Arial"/>
        </w:rPr>
        <w:t>dital</w:t>
      </w:r>
      <w:r w:rsidR="003D1A0C" w:rsidRPr="00750B81">
        <w:rPr>
          <w:rFonts w:asciiTheme="minorHAnsi" w:hAnsiTheme="minorHAnsi" w:cs="Arial"/>
        </w:rPr>
        <w:t>, Adendos</w:t>
      </w:r>
      <w:r w:rsidR="00312E9C">
        <w:rPr>
          <w:rFonts w:asciiTheme="minorHAnsi" w:hAnsiTheme="minorHAnsi" w:cs="Arial"/>
        </w:rPr>
        <w:t xml:space="preserve"> e Anexos,</w:t>
      </w:r>
      <w:r w:rsidR="003D1A0C" w:rsidRPr="00750B81">
        <w:rPr>
          <w:rFonts w:asciiTheme="minorHAnsi" w:hAnsiTheme="minorHAnsi" w:cs="Arial"/>
        </w:rPr>
        <w:t xml:space="preserve"> referente a </w:t>
      </w:r>
      <w:r w:rsidR="000A19F3" w:rsidRPr="00232A97">
        <w:rPr>
          <w:rFonts w:asciiTheme="minorHAnsi" w:hAnsiTheme="minorHAnsi" w:cs="Arial"/>
          <w:b/>
        </w:rPr>
        <w:t xml:space="preserve">Licitação Presencial </w:t>
      </w:r>
      <w:r w:rsidR="00312E9C" w:rsidRPr="00232A97">
        <w:rPr>
          <w:rFonts w:asciiTheme="minorHAnsi" w:hAnsiTheme="minorHAnsi" w:cs="Arial"/>
          <w:b/>
        </w:rPr>
        <w:t>– LP N</w:t>
      </w:r>
      <w:r w:rsidR="000A19F3" w:rsidRPr="00232A97">
        <w:rPr>
          <w:rFonts w:asciiTheme="minorHAnsi" w:hAnsiTheme="minorHAnsi" w:cs="Arial"/>
          <w:b/>
        </w:rPr>
        <w:t xml:space="preserve">º </w:t>
      </w:r>
      <w:r w:rsidR="00A814CD">
        <w:rPr>
          <w:rFonts w:asciiTheme="minorHAnsi" w:hAnsiTheme="minorHAnsi" w:cs="Arial"/>
          <w:b/>
        </w:rPr>
        <w:t>90005</w:t>
      </w:r>
      <w:r w:rsidR="003D1A0C" w:rsidRPr="00232A97">
        <w:rPr>
          <w:rFonts w:asciiTheme="minorHAnsi" w:hAnsiTheme="minorHAnsi" w:cs="Arial"/>
          <w:b/>
        </w:rPr>
        <w:t>/20</w:t>
      </w:r>
      <w:r w:rsidR="00232A97" w:rsidRPr="00232A97">
        <w:rPr>
          <w:rFonts w:asciiTheme="minorHAnsi" w:hAnsiTheme="minorHAnsi" w:cs="Arial"/>
          <w:b/>
        </w:rPr>
        <w:t>2</w:t>
      </w:r>
      <w:r w:rsidR="00A814CD">
        <w:rPr>
          <w:rFonts w:asciiTheme="minorHAnsi" w:hAnsiTheme="minorHAnsi" w:cs="Arial"/>
          <w:b/>
        </w:rPr>
        <w:t>5</w:t>
      </w:r>
      <w:r w:rsidR="003D1A0C" w:rsidRPr="00232A97">
        <w:rPr>
          <w:rFonts w:asciiTheme="minorHAnsi" w:hAnsiTheme="minorHAnsi" w:cs="Arial"/>
        </w:rPr>
        <w:t>.</w:t>
      </w:r>
    </w:p>
    <w:p w14:paraId="385A1BCF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73E99DE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45C831C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4C1EA64F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EDEF61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5A92F46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52B78B94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66729D61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560C92AA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3B636A5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6FF3324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10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5704" w14:textId="77777777" w:rsidR="00BC59AF" w:rsidRDefault="00BC59AF">
      <w:r>
        <w:separator/>
      </w:r>
    </w:p>
  </w:endnote>
  <w:endnote w:type="continuationSeparator" w:id="0">
    <w:p w14:paraId="690479FB" w14:textId="77777777" w:rsidR="00BC59AF" w:rsidRDefault="00BC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013B4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50EAB" w14:textId="77777777" w:rsidR="00BC59AF" w:rsidRDefault="00BC59AF">
      <w:r>
        <w:separator/>
      </w:r>
    </w:p>
  </w:footnote>
  <w:footnote w:type="continuationSeparator" w:id="0">
    <w:p w14:paraId="04ACBC05" w14:textId="77777777" w:rsidR="00BC59AF" w:rsidRDefault="00BC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166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A19F3"/>
    <w:rsid w:val="00123B02"/>
    <w:rsid w:val="00187012"/>
    <w:rsid w:val="001B46E5"/>
    <w:rsid w:val="001E4474"/>
    <w:rsid w:val="002059EB"/>
    <w:rsid w:val="002230AC"/>
    <w:rsid w:val="00232A97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A6175"/>
    <w:rsid w:val="00916172"/>
    <w:rsid w:val="0095536D"/>
    <w:rsid w:val="00A46A86"/>
    <w:rsid w:val="00A814CD"/>
    <w:rsid w:val="00B22AC1"/>
    <w:rsid w:val="00B34F01"/>
    <w:rsid w:val="00B70108"/>
    <w:rsid w:val="00B81AE4"/>
    <w:rsid w:val="00B85BA1"/>
    <w:rsid w:val="00BB69DA"/>
    <w:rsid w:val="00BC59AF"/>
    <w:rsid w:val="00BE1013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4DCBA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68F54-66A8-4E31-8D82-581493677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00B55-FB36-44B7-8A41-A496FA26C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94537-341C-471B-9E1F-FB066F9F094A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Fagner Bispo</cp:lastModifiedBy>
  <cp:revision>3</cp:revision>
  <cp:lastPrinted>2018-11-01T13:35:00Z</cp:lastPrinted>
  <dcterms:created xsi:type="dcterms:W3CDTF">2024-05-22T14:31:00Z</dcterms:created>
  <dcterms:modified xsi:type="dcterms:W3CDTF">2025-07-17T14:32:00Z</dcterms:modified>
  <cp:category>LICITAÇÕES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2233800</vt:r8>
  </property>
</Properties>
</file>